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D947" w14:textId="6D975DBB" w:rsidR="00034153" w:rsidRDefault="00C30622" w:rsidP="00034153">
      <w:pPr>
        <w:tabs>
          <w:tab w:val="left" w:leader="dot" w:pos="9356"/>
        </w:tabs>
        <w:spacing w:before="240" w:after="0" w:line="240" w:lineRule="auto"/>
        <w:jc w:val="center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 xml:space="preserve">ANNEXE </w:t>
      </w:r>
      <w:r w:rsidR="00723F61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au RC</w:t>
      </w:r>
    </w:p>
    <w:p w14:paraId="3C9F7048" w14:textId="2A23474C" w:rsidR="00C30622" w:rsidRPr="001C7517" w:rsidRDefault="00C30622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Certificat de visite</w:t>
      </w:r>
    </w:p>
    <w:p w14:paraId="4BA34DA0" w14:textId="289A4E85" w:rsidR="001D148A" w:rsidRDefault="00FF0238" w:rsidP="00C12331">
      <w:pPr>
        <w:spacing w:before="200" w:line="240" w:lineRule="auto"/>
        <w:jc w:val="both"/>
        <w:rPr>
          <w:rFonts w:ascii="Source Sans Pro" w:hAnsi="Source Sans Pro"/>
          <w:b/>
          <w:i/>
          <w:color w:val="0070C0"/>
          <w:sz w:val="28"/>
          <w:szCs w:val="28"/>
        </w:rPr>
      </w:pPr>
      <w:r>
        <w:rPr>
          <w:rFonts w:ascii="Source Sans Pro" w:hAnsi="Source Sans Pro"/>
          <w:b/>
          <w:i/>
          <w:sz w:val="28"/>
          <w:szCs w:val="28"/>
        </w:rPr>
        <w:t>Objet du marché :</w:t>
      </w:r>
      <w:r w:rsidR="00474255">
        <w:rPr>
          <w:rFonts w:ascii="Source Sans Pro" w:hAnsi="Source Sans Pro"/>
          <w:b/>
          <w:i/>
          <w:sz w:val="28"/>
          <w:szCs w:val="28"/>
        </w:rPr>
        <w:t xml:space="preserve"> </w:t>
      </w:r>
      <w:r w:rsidR="00474255" w:rsidRPr="00474255">
        <w:rPr>
          <w:rFonts w:ascii="Source Sans Pro" w:hAnsi="Source Sans Pro"/>
          <w:b/>
          <w:i/>
          <w:color w:val="0070C0"/>
          <w:sz w:val="28"/>
          <w:szCs w:val="28"/>
        </w:rPr>
        <w:t>Réfection des toitures des bâtiments 1 et 10 du campus Lombarderie à Nantes</w:t>
      </w:r>
      <w:r w:rsidR="001D148A" w:rsidRPr="00474255">
        <w:rPr>
          <w:rFonts w:ascii="Source Sans Pro" w:hAnsi="Source Sans Pro"/>
          <w:b/>
          <w:i/>
          <w:color w:val="0070C0"/>
          <w:sz w:val="28"/>
          <w:szCs w:val="28"/>
        </w:rPr>
        <w:t xml:space="preserve"> </w:t>
      </w:r>
    </w:p>
    <w:p w14:paraId="33835EEE" w14:textId="2A8F9B8B" w:rsidR="006C6528" w:rsidRPr="00474255" w:rsidRDefault="006C6528" w:rsidP="00C12331">
      <w:pPr>
        <w:spacing w:before="200" w:line="240" w:lineRule="auto"/>
        <w:jc w:val="both"/>
        <w:rPr>
          <w:rFonts w:ascii="Source Sans Pro" w:hAnsi="Source Sans Pro"/>
          <w:color w:val="0070C0"/>
          <w:sz w:val="24"/>
          <w:szCs w:val="28"/>
        </w:rPr>
      </w:pPr>
      <w:r w:rsidRPr="006C6528">
        <w:rPr>
          <w:rFonts w:ascii="Source Sans Pro" w:hAnsi="Source Sans Pro"/>
          <w:b/>
          <w:i/>
          <w:color w:val="000000" w:themeColor="text1"/>
          <w:sz w:val="28"/>
          <w:szCs w:val="28"/>
        </w:rPr>
        <w:t>Lot</w:t>
      </w:r>
      <w:r>
        <w:rPr>
          <w:rFonts w:ascii="Source Sans Pro" w:hAnsi="Source Sans Pro"/>
          <w:b/>
          <w:i/>
          <w:color w:val="000000" w:themeColor="text1"/>
          <w:sz w:val="28"/>
          <w:szCs w:val="28"/>
        </w:rPr>
        <w:t xml:space="preserve"> : </w:t>
      </w:r>
      <w:r w:rsidR="006331EC" w:rsidRPr="006331EC">
        <w:rPr>
          <w:rFonts w:ascii="Source Sans Pro" w:hAnsi="Source Sans Pro"/>
          <w:b/>
          <w:i/>
          <w:color w:val="0070C0"/>
          <w:sz w:val="28"/>
          <w:szCs w:val="28"/>
        </w:rPr>
        <w:t>2</w:t>
      </w:r>
      <w:r w:rsidRPr="006331EC">
        <w:rPr>
          <w:rFonts w:ascii="Source Sans Pro" w:hAnsi="Source Sans Pro"/>
          <w:b/>
          <w:i/>
          <w:color w:val="0070C0"/>
          <w:sz w:val="28"/>
          <w:szCs w:val="28"/>
        </w:rPr>
        <w:t xml:space="preserve"> </w:t>
      </w:r>
      <w:r>
        <w:rPr>
          <w:rFonts w:ascii="Source Sans Pro" w:hAnsi="Source Sans Pro"/>
          <w:b/>
          <w:i/>
          <w:color w:val="0070C0"/>
          <w:sz w:val="28"/>
          <w:szCs w:val="28"/>
        </w:rPr>
        <w:t xml:space="preserve">- </w:t>
      </w:r>
      <w:r w:rsidR="006331EC" w:rsidRPr="006331EC">
        <w:rPr>
          <w:rFonts w:ascii="Source Sans Pro" w:hAnsi="Source Sans Pro"/>
          <w:b/>
          <w:i/>
          <w:color w:val="0070C0"/>
          <w:sz w:val="28"/>
          <w:szCs w:val="28"/>
        </w:rPr>
        <w:t>Centrale photovoltaïque</w:t>
      </w:r>
    </w:p>
    <w:p w14:paraId="52E5DA4D" w14:textId="77777777" w:rsidR="001D148A" w:rsidRPr="001C7517" w:rsidRDefault="001D148A" w:rsidP="00F16F76">
      <w:pPr>
        <w:tabs>
          <w:tab w:val="righ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56F49A62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before="240" w:line="240" w:lineRule="auto"/>
        <w:jc w:val="both"/>
        <w:rPr>
          <w:rFonts w:ascii="Source Sans Pro" w:hAnsi="Source Sans Pro"/>
          <w:sz w:val="24"/>
          <w:szCs w:val="24"/>
          <w:u w:val="single"/>
        </w:rPr>
      </w:pPr>
      <w:r w:rsidRPr="001C7517">
        <w:rPr>
          <w:rFonts w:ascii="Source Sans Pro" w:hAnsi="Source Sans Pro"/>
          <w:sz w:val="24"/>
          <w:szCs w:val="24"/>
          <w:u w:val="single"/>
        </w:rPr>
        <w:t>Pouvoir adjudicateur</w:t>
      </w:r>
      <w:r w:rsidRPr="001C7517">
        <w:rPr>
          <w:rFonts w:ascii="Source Sans Pro" w:hAnsi="Source Sans Pro"/>
          <w:sz w:val="24"/>
          <w:szCs w:val="24"/>
        </w:rPr>
        <w:t> : Nantes</w:t>
      </w:r>
      <w:r w:rsidR="00ED247D" w:rsidRPr="001C7517">
        <w:rPr>
          <w:rFonts w:ascii="Source Sans Pro" w:hAnsi="Source Sans Pro"/>
          <w:sz w:val="24"/>
          <w:szCs w:val="24"/>
        </w:rPr>
        <w:t xml:space="preserve"> Université</w:t>
      </w:r>
    </w:p>
    <w:p w14:paraId="00D3765A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24"/>
          <w:szCs w:val="24"/>
        </w:rPr>
      </w:pPr>
      <w:r w:rsidRPr="001C7517">
        <w:rPr>
          <w:rFonts w:ascii="Source Sans Pro" w:hAnsi="Source Sans Pro"/>
          <w:sz w:val="24"/>
          <w:szCs w:val="24"/>
        </w:rPr>
        <w:t>1 quai de Tourville - BP 13522 - 44 035 Nantes Cedex 1</w:t>
      </w:r>
    </w:p>
    <w:p w14:paraId="4B6FF884" w14:textId="77777777" w:rsidR="00EF7D91" w:rsidRPr="001C7517" w:rsidRDefault="00EF7D91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219DC509" w14:textId="1BD5BC0F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Je soussigné,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C9CAA7C" w14:textId="16570B89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Certifie que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61452412" w14:textId="66EE59BB" w:rsidR="00676F67" w:rsidRPr="001C7517" w:rsidRDefault="00676F67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Représentant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485BC41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S’est rendu</w:t>
      </w:r>
      <w:r w:rsidR="00554690" w:rsidRPr="001C7517">
        <w:rPr>
          <w:rFonts w:ascii="Source Sans Pro" w:hAnsi="Source Sans Pro"/>
          <w:sz w:val="18"/>
          <w:szCs w:val="18"/>
        </w:rPr>
        <w:t xml:space="preserve"> sur le site, le ...... /...... / 20......</w:t>
      </w:r>
    </w:p>
    <w:p w14:paraId="0993CACE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Afin de visiter</w:t>
      </w:r>
      <w:r w:rsidR="00EF7D91" w:rsidRPr="001C7517">
        <w:rPr>
          <w:rFonts w:ascii="Source Sans Pro" w:hAnsi="Source Sans Pro"/>
          <w:sz w:val="18"/>
          <w:szCs w:val="18"/>
        </w:rPr>
        <w:t xml:space="preserve"> les lieux ou doivent s'exécuter les prestations.</w:t>
      </w:r>
    </w:p>
    <w:p w14:paraId="05D7F55D" w14:textId="77777777" w:rsidR="006E04C6" w:rsidRPr="001C7517" w:rsidRDefault="006E04C6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3B4C3A28" w14:textId="14A11362" w:rsidR="00554690" w:rsidRPr="001C7517" w:rsidRDefault="00554690" w:rsidP="00FF0238">
      <w:pPr>
        <w:tabs>
          <w:tab w:val="left" w:leader="dot" w:pos="396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</w:t>
      </w:r>
      <w:r w:rsidR="006C6528">
        <w:rPr>
          <w:rFonts w:ascii="Source Sans Pro" w:hAnsi="Source Sans Pro"/>
          <w:sz w:val="18"/>
          <w:szCs w:val="18"/>
        </w:rPr>
        <w:t xml:space="preserve"> Nantes</w:t>
      </w:r>
      <w:r w:rsidR="00FF0238">
        <w:rPr>
          <w:rFonts w:ascii="Source Sans Pro" w:hAnsi="Source Sans Pro"/>
          <w:sz w:val="18"/>
          <w:szCs w:val="18"/>
        </w:rPr>
        <w:t xml:space="preserve">, </w:t>
      </w:r>
      <w:r w:rsidR="006C6528">
        <w:rPr>
          <w:rFonts w:ascii="Source Sans Pro" w:hAnsi="Source Sans Pro"/>
          <w:sz w:val="18"/>
          <w:szCs w:val="18"/>
        </w:rPr>
        <w:t>l</w:t>
      </w:r>
      <w:r w:rsidRPr="001C7517">
        <w:rPr>
          <w:rFonts w:ascii="Source Sans Pro" w:hAnsi="Source Sans Pro"/>
          <w:sz w:val="18"/>
          <w:szCs w:val="18"/>
        </w:rPr>
        <w:t>e ...... /...... / 20</w:t>
      </w:r>
      <w:r w:rsidR="006C6528">
        <w:rPr>
          <w:rFonts w:ascii="Source Sans Pro" w:hAnsi="Source Sans Pro"/>
          <w:sz w:val="18"/>
          <w:szCs w:val="18"/>
        </w:rPr>
        <w:t>26</w:t>
      </w:r>
    </w:p>
    <w:p w14:paraId="765FE400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Signature : </w:t>
      </w:r>
    </w:p>
    <w:p w14:paraId="57BABB2D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sectPr w:rsidR="00554690" w:rsidRPr="001C7517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97FD9" w14:textId="4AF72C12" w:rsidR="006D4272" w:rsidRPr="006D4272" w:rsidRDefault="00723F61" w:rsidP="006D4272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>Annexe au RC</w:t>
    </w:r>
    <w:r w:rsidR="00034153" w:rsidRPr="003B54E8">
      <w:rPr>
        <w:b/>
        <w:i/>
        <w:color w:val="000000" w:themeColor="text1"/>
        <w:sz w:val="18"/>
        <w:szCs w:val="18"/>
      </w:rPr>
      <w:t xml:space="preserve"> : </w:t>
    </w:r>
    <w:r w:rsidR="00474255">
      <w:rPr>
        <w:b/>
        <w:i/>
        <w:color w:val="000000" w:themeColor="text1"/>
        <w:sz w:val="18"/>
        <w:szCs w:val="18"/>
      </w:rPr>
      <w:t xml:space="preserve">Toitures </w:t>
    </w:r>
    <w:r w:rsidR="006D4272" w:rsidRPr="006D4272">
      <w:rPr>
        <w:b/>
        <w:i/>
        <w:color w:val="000000" w:themeColor="text1"/>
        <w:sz w:val="18"/>
        <w:szCs w:val="18"/>
      </w:rPr>
      <w:t xml:space="preserve">bât. </w:t>
    </w:r>
    <w:r w:rsidR="00474255">
      <w:rPr>
        <w:b/>
        <w:i/>
        <w:color w:val="000000" w:themeColor="text1"/>
        <w:sz w:val="18"/>
        <w:szCs w:val="18"/>
      </w:rPr>
      <w:t>1</w:t>
    </w:r>
    <w:r w:rsidR="006D4272" w:rsidRPr="006D4272">
      <w:rPr>
        <w:b/>
        <w:i/>
        <w:color w:val="000000" w:themeColor="text1"/>
        <w:sz w:val="18"/>
        <w:szCs w:val="18"/>
      </w:rPr>
      <w:t xml:space="preserve"> &amp; 1</w:t>
    </w:r>
    <w:r w:rsidR="00474255">
      <w:rPr>
        <w:b/>
        <w:i/>
        <w:color w:val="000000" w:themeColor="text1"/>
        <w:sz w:val="18"/>
        <w:szCs w:val="18"/>
      </w:rPr>
      <w:t>0</w:t>
    </w:r>
    <w:r w:rsidR="006D4272" w:rsidRPr="006D4272">
      <w:rPr>
        <w:b/>
        <w:i/>
        <w:color w:val="000000" w:themeColor="text1"/>
        <w:sz w:val="18"/>
        <w:szCs w:val="18"/>
      </w:rPr>
      <w:t xml:space="preserve"> Lombarderie</w:t>
    </w:r>
  </w:p>
  <w:p w14:paraId="494AC419" w14:textId="015DE3E5" w:rsidR="00095D11" w:rsidRPr="00034153" w:rsidRDefault="006D4272" w:rsidP="006D4272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 w:rsidRPr="006D4272">
      <w:rPr>
        <w:b/>
        <w:i/>
        <w:color w:val="000000" w:themeColor="text1"/>
        <w:sz w:val="18"/>
        <w:szCs w:val="18"/>
      </w:rPr>
      <w:t>Procéduren°2</w:t>
    </w:r>
    <w:r w:rsidR="006C6528">
      <w:rPr>
        <w:b/>
        <w:i/>
        <w:color w:val="000000" w:themeColor="text1"/>
        <w:sz w:val="18"/>
        <w:szCs w:val="18"/>
      </w:rPr>
      <w:t>6011</w:t>
    </w:r>
    <w:r w:rsidRPr="006D4272">
      <w:rPr>
        <w:b/>
        <w:i/>
        <w:color w:val="000000" w:themeColor="text1"/>
        <w:sz w:val="18"/>
        <w:szCs w:val="18"/>
      </w:rPr>
      <w:t>PAT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021026">
    <w:abstractNumId w:val="8"/>
  </w:num>
  <w:num w:numId="2" w16cid:durableId="2081587087">
    <w:abstractNumId w:val="12"/>
  </w:num>
  <w:num w:numId="3" w16cid:durableId="1126852773">
    <w:abstractNumId w:val="7"/>
  </w:num>
  <w:num w:numId="4" w16cid:durableId="986856107">
    <w:abstractNumId w:val="4"/>
  </w:num>
  <w:num w:numId="5" w16cid:durableId="2057505850">
    <w:abstractNumId w:val="16"/>
  </w:num>
  <w:num w:numId="6" w16cid:durableId="907036747">
    <w:abstractNumId w:val="11"/>
  </w:num>
  <w:num w:numId="7" w16cid:durableId="1982071655">
    <w:abstractNumId w:val="13"/>
  </w:num>
  <w:num w:numId="8" w16cid:durableId="963538786">
    <w:abstractNumId w:val="17"/>
  </w:num>
  <w:num w:numId="9" w16cid:durableId="1663200068">
    <w:abstractNumId w:val="15"/>
  </w:num>
  <w:num w:numId="10" w16cid:durableId="1150171705">
    <w:abstractNumId w:val="2"/>
  </w:num>
  <w:num w:numId="11" w16cid:durableId="1457328553">
    <w:abstractNumId w:val="9"/>
  </w:num>
  <w:num w:numId="12" w16cid:durableId="1118403960">
    <w:abstractNumId w:val="3"/>
  </w:num>
  <w:num w:numId="13" w16cid:durableId="868644776">
    <w:abstractNumId w:val="14"/>
  </w:num>
  <w:num w:numId="14" w16cid:durableId="1021977753">
    <w:abstractNumId w:val="6"/>
  </w:num>
  <w:num w:numId="15" w16cid:durableId="648634110">
    <w:abstractNumId w:val="5"/>
  </w:num>
  <w:num w:numId="16" w16cid:durableId="142025643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567"/>
  <w:hyphenationZone w:val="425"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4153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E7306"/>
    <w:rsid w:val="000F29C4"/>
    <w:rsid w:val="000F3048"/>
    <w:rsid w:val="000F5261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670"/>
    <w:rsid w:val="00344FF8"/>
    <w:rsid w:val="0034585F"/>
    <w:rsid w:val="003476C0"/>
    <w:rsid w:val="00347C88"/>
    <w:rsid w:val="00351710"/>
    <w:rsid w:val="00354E45"/>
    <w:rsid w:val="0035715C"/>
    <w:rsid w:val="00361EF5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57D28"/>
    <w:rsid w:val="00460982"/>
    <w:rsid w:val="00470AA0"/>
    <w:rsid w:val="00474255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31EC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6528"/>
    <w:rsid w:val="006C66A1"/>
    <w:rsid w:val="006D4272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3F61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23F8A"/>
    <w:rsid w:val="00824DF7"/>
    <w:rsid w:val="00830FDC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9002F"/>
    <w:rsid w:val="00992C64"/>
    <w:rsid w:val="00993BB9"/>
    <w:rsid w:val="009A621F"/>
    <w:rsid w:val="009B2364"/>
    <w:rsid w:val="009C265B"/>
    <w:rsid w:val="009C58C5"/>
    <w:rsid w:val="009C7D60"/>
    <w:rsid w:val="009D36B9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A7FC0"/>
    <w:rsid w:val="00AB0DE3"/>
    <w:rsid w:val="00AB1293"/>
    <w:rsid w:val="00AC2859"/>
    <w:rsid w:val="00AC3FB0"/>
    <w:rsid w:val="00AC7BA0"/>
    <w:rsid w:val="00AD3DD5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331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73AF"/>
    <w:rsid w:val="00CA08C8"/>
    <w:rsid w:val="00CA4F0C"/>
    <w:rsid w:val="00CA5DF6"/>
    <w:rsid w:val="00CA6489"/>
    <w:rsid w:val="00CB2410"/>
    <w:rsid w:val="00CD0C83"/>
    <w:rsid w:val="00CE1FC4"/>
    <w:rsid w:val="00CF4DE7"/>
    <w:rsid w:val="00CF5C91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C62D5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63C0D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31F5"/>
    <w:rsid w:val="00EF7D91"/>
    <w:rsid w:val="00F02E92"/>
    <w:rsid w:val="00F034B1"/>
    <w:rsid w:val="00F129CF"/>
    <w:rsid w:val="00F12FB7"/>
    <w:rsid w:val="00F13249"/>
    <w:rsid w:val="00F14319"/>
    <w:rsid w:val="00F16F76"/>
    <w:rsid w:val="00F30181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870C-9940-454F-AA66-2262E0EC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Delphine GUITTENY</cp:lastModifiedBy>
  <cp:revision>2</cp:revision>
  <cp:lastPrinted>2018-05-03T08:02:00Z</cp:lastPrinted>
  <dcterms:created xsi:type="dcterms:W3CDTF">2026-02-04T13:59:00Z</dcterms:created>
  <dcterms:modified xsi:type="dcterms:W3CDTF">2026-02-04T13:59:00Z</dcterms:modified>
</cp:coreProperties>
</file>